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79200" w14:textId="77777777" w:rsidR="005C61FA" w:rsidRPr="005C61FA" w:rsidRDefault="005C61FA" w:rsidP="005C61FA">
      <w:pPr>
        <w:snapToGrid w:val="0"/>
        <w:spacing w:afterLines="10" w:after="36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5C61FA">
        <w:rPr>
          <w:rFonts w:ascii="標楷體" w:eastAsia="標楷體" w:hAnsi="標楷體" w:hint="eastAsia"/>
          <w:b/>
          <w:noProof/>
          <w:sz w:val="32"/>
          <w:szCs w:val="32"/>
        </w:rPr>
        <w:t>國立暨南國際大學</w:t>
      </w:r>
    </w:p>
    <w:p w14:paraId="7160E506" w14:textId="69DF27BA" w:rsidR="005C61FA" w:rsidRDefault="005C61FA" w:rsidP="005C61FA">
      <w:pPr>
        <w:snapToGrid w:val="0"/>
        <w:spacing w:afterLines="10" w:after="36"/>
        <w:jc w:val="center"/>
        <w:rPr>
          <w:rFonts w:ascii="標楷體" w:eastAsia="標楷體" w:hAnsi="標楷體"/>
          <w:b/>
          <w:noProof/>
          <w:sz w:val="32"/>
          <w:szCs w:val="32"/>
        </w:rPr>
      </w:pPr>
      <w:r w:rsidRPr="005C61FA">
        <w:rPr>
          <w:rFonts w:ascii="標楷體" w:eastAsia="標楷體" w:hAnsi="標楷體" w:hint="eastAsia"/>
          <w:b/>
          <w:noProof/>
          <w:sz w:val="32"/>
          <w:szCs w:val="32"/>
        </w:rPr>
        <w:t>校內補助</w:t>
      </w:r>
      <w:r w:rsidR="00015454">
        <w:rPr>
          <w:rFonts w:ascii="標楷體" w:eastAsia="標楷體" w:hAnsi="標楷體" w:hint="eastAsia"/>
          <w:b/>
          <w:noProof/>
          <w:sz w:val="32"/>
          <w:szCs w:val="32"/>
        </w:rPr>
        <w:t>海外研修</w:t>
      </w:r>
      <w:r w:rsidRPr="005C61FA">
        <w:rPr>
          <w:rFonts w:ascii="標楷體" w:eastAsia="標楷體" w:hAnsi="標楷體" w:hint="eastAsia"/>
          <w:b/>
          <w:noProof/>
          <w:sz w:val="32"/>
          <w:szCs w:val="32"/>
        </w:rPr>
        <w:t>學生返國核銷應備文件檢核單</w:t>
      </w:r>
    </w:p>
    <w:p w14:paraId="2E0FF269" w14:textId="7122DE1E" w:rsidR="003566E4" w:rsidRPr="00C713DB" w:rsidRDefault="005C61FA" w:rsidP="005C61FA">
      <w:pPr>
        <w:snapToGrid w:val="0"/>
        <w:spacing w:afterLines="20" w:after="72" w:line="440" w:lineRule="exact"/>
        <w:jc w:val="both"/>
        <w:rPr>
          <w:rFonts w:ascii="標楷體" w:eastAsia="標楷體" w:hAnsi="標楷體"/>
          <w:noProof/>
          <w:sz w:val="28"/>
          <w:szCs w:val="28"/>
        </w:rPr>
      </w:pPr>
      <w:r w:rsidRPr="00C713DB">
        <w:rPr>
          <w:rFonts w:ascii="標楷體" w:eastAsia="標楷體" w:hAnsi="標楷體" w:hint="eastAsia"/>
          <w:noProof/>
          <w:sz w:val="28"/>
          <w:szCs w:val="28"/>
        </w:rPr>
        <w:t>※請將本檢核單</w:t>
      </w:r>
      <w:r w:rsidRPr="00C713DB">
        <w:rPr>
          <w:rFonts w:ascii="標楷體" w:eastAsia="標楷體" w:hAnsi="標楷體" w:hint="eastAsia"/>
          <w:b/>
          <w:noProof/>
          <w:sz w:val="28"/>
          <w:szCs w:val="28"/>
          <w:shd w:val="pct15" w:color="auto" w:fill="FFFFFF"/>
        </w:rPr>
        <w:t>置於資料第1頁</w:t>
      </w:r>
      <w:r w:rsidRPr="00C713DB">
        <w:rPr>
          <w:rFonts w:ascii="標楷體" w:eastAsia="標楷體" w:hAnsi="標楷體" w:hint="eastAsia"/>
          <w:noProof/>
          <w:sz w:val="28"/>
          <w:szCs w:val="28"/>
        </w:rPr>
        <w:t>，</w:t>
      </w:r>
      <w:r w:rsidR="003566E4" w:rsidRPr="00362344">
        <w:rPr>
          <w:rFonts w:ascii="標楷體" w:eastAsia="標楷體" w:hAnsi="標楷體" w:hint="eastAsia"/>
          <w:sz w:val="28"/>
          <w:szCs w:val="28"/>
        </w:rPr>
        <w:t>繳交時請將資料依序排列</w:t>
      </w:r>
      <w:r w:rsidR="002C360C">
        <w:rPr>
          <w:rFonts w:ascii="標楷體" w:eastAsia="標楷體" w:hAnsi="標楷體" w:hint="eastAsia"/>
          <w:sz w:val="28"/>
          <w:szCs w:val="28"/>
        </w:rPr>
        <w:t>，並單面黏貼。</w:t>
      </w:r>
    </w:p>
    <w:tbl>
      <w:tblPr>
        <w:tblStyle w:val="a3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686"/>
        <w:gridCol w:w="5103"/>
        <w:gridCol w:w="992"/>
      </w:tblGrid>
      <w:tr w:rsidR="00C66161" w:rsidRPr="008006DA" w14:paraId="5B28A498" w14:textId="77777777" w:rsidTr="00C66161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428028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6DA">
              <w:rPr>
                <w:rFonts w:ascii="標楷體" w:eastAsia="標楷體" w:hAnsi="標楷體" w:hint="eastAsia"/>
                <w:szCs w:val="24"/>
              </w:rPr>
              <w:t>確認繳交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3B3ED1" w14:textId="77777777" w:rsidR="00BC50A4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編</w:t>
            </w:r>
          </w:p>
          <w:p w14:paraId="7EE5D248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51C105BF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6DA">
              <w:rPr>
                <w:rFonts w:ascii="標楷體" w:eastAsia="標楷體" w:hAnsi="標楷體" w:hint="eastAsia"/>
                <w:szCs w:val="24"/>
              </w:rPr>
              <w:t>應繳資料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7506584F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6DA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F76CC6F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6DA">
              <w:rPr>
                <w:rFonts w:ascii="標楷體" w:eastAsia="標楷體" w:hAnsi="標楷體" w:hint="eastAsia"/>
                <w:szCs w:val="24"/>
              </w:rPr>
              <w:t>國際處</w:t>
            </w:r>
          </w:p>
          <w:p w14:paraId="5B8D6A02" w14:textId="77777777" w:rsidR="00BC50A4" w:rsidRPr="008006DA" w:rsidRDefault="00BC50A4" w:rsidP="00BC50A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006DA">
              <w:rPr>
                <w:rFonts w:ascii="標楷體" w:eastAsia="標楷體" w:hAnsi="標楷體" w:hint="eastAsia"/>
                <w:szCs w:val="24"/>
              </w:rPr>
              <w:t>檢核</w:t>
            </w:r>
          </w:p>
        </w:tc>
      </w:tr>
      <w:tr w:rsidR="00E80D0D" w:rsidRPr="008006DA" w14:paraId="341BA707" w14:textId="77777777" w:rsidTr="00C66161">
        <w:trPr>
          <w:trHeight w:val="536"/>
        </w:trPr>
        <w:tc>
          <w:tcPr>
            <w:tcW w:w="709" w:type="dxa"/>
            <w:vAlign w:val="center"/>
          </w:tcPr>
          <w:p w14:paraId="413F3B34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CF0784" w14:textId="77777777" w:rsidR="00E80D0D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6E6033AF" w14:textId="44606459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出國報告書及審核表</w:t>
            </w:r>
          </w:p>
        </w:tc>
        <w:tc>
          <w:tcPr>
            <w:tcW w:w="5103" w:type="dxa"/>
            <w:vAlign w:val="center"/>
          </w:tcPr>
          <w:p w14:paraId="40F686F2" w14:textId="77777777" w:rsidR="00E80D0D" w:rsidRPr="00C66161" w:rsidRDefault="00E80D0D" w:rsidP="00E80D0D">
            <w:pPr>
              <w:pStyle w:val="af2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格式及範例請至秘書室網頁。</w:t>
            </w:r>
          </w:p>
          <w:p w14:paraId="4CA3B8DF" w14:textId="77777777" w:rsidR="00E80D0D" w:rsidRPr="00C66161" w:rsidRDefault="00E80D0D" w:rsidP="00E80D0D">
            <w:pPr>
              <w:pStyle w:val="af2"/>
              <w:numPr>
                <w:ilvl w:val="1"/>
                <w:numId w:val="8"/>
              </w:numPr>
              <w:spacing w:line="0" w:lineRule="atLeast"/>
              <w:ind w:leftChars="0" w:left="605" w:hanging="283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出國報告書：</w:t>
            </w:r>
            <w:hyperlink r:id="rId8" w:history="1">
              <w:r w:rsidRPr="00C66161">
                <w:rPr>
                  <w:rStyle w:val="a8"/>
                  <w:rFonts w:ascii="Times New Roman" w:eastAsia="標楷體" w:hAnsi="Times New Roman" w:cs="Times New Roman"/>
                  <w:sz w:val="23"/>
                  <w:szCs w:val="23"/>
                </w:rPr>
                <w:t>https://pse.is/6ggu7r</w:t>
              </w:r>
            </w:hyperlink>
          </w:p>
          <w:p w14:paraId="3FF81D60" w14:textId="77777777" w:rsidR="00E80D0D" w:rsidRPr="00C66161" w:rsidRDefault="00E80D0D" w:rsidP="00E80D0D">
            <w:pPr>
              <w:pStyle w:val="af2"/>
              <w:numPr>
                <w:ilvl w:val="1"/>
                <w:numId w:val="8"/>
              </w:numPr>
              <w:spacing w:line="0" w:lineRule="atLeast"/>
              <w:ind w:leftChars="0" w:left="605" w:hanging="283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出國報告審核表：</w:t>
            </w:r>
            <w:hyperlink r:id="rId9" w:history="1">
              <w:r w:rsidRPr="00C66161">
                <w:rPr>
                  <w:rStyle w:val="a8"/>
                  <w:rFonts w:ascii="Times New Roman" w:eastAsia="標楷體" w:hAnsi="Times New Roman" w:cs="Times New Roman"/>
                  <w:sz w:val="23"/>
                  <w:szCs w:val="23"/>
                </w:rPr>
                <w:t>https://pse.is/6ggua5</w:t>
              </w:r>
            </w:hyperlink>
          </w:p>
          <w:p w14:paraId="2C8BC7F7" w14:textId="77777777" w:rsidR="00E80D0D" w:rsidRPr="00C66161" w:rsidRDefault="00E80D0D" w:rsidP="00E80D0D">
            <w:pPr>
              <w:pStyle w:val="af2"/>
              <w:numPr>
                <w:ilvl w:val="1"/>
                <w:numId w:val="8"/>
              </w:numPr>
              <w:spacing w:line="0" w:lineRule="atLeast"/>
              <w:ind w:leftChars="0" w:left="605" w:hanging="283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撰寫注意及建議事項：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https://pse.is/6ggufv</w:t>
            </w:r>
          </w:p>
          <w:p w14:paraId="09830B47" w14:textId="77777777" w:rsidR="00E80D0D" w:rsidRDefault="00E80D0D" w:rsidP="00E80D0D">
            <w:pPr>
              <w:pStyle w:val="af2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出國報告審核表須完成核章後，併同出國報告書上傳至公務出國報告資訊網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hyperlink r:id="rId10" w:history="1">
              <w:r w:rsidRPr="00C66161">
                <w:rPr>
                  <w:rStyle w:val="a8"/>
                  <w:rFonts w:ascii="Times New Roman" w:eastAsia="標楷體" w:hAnsi="Times New Roman" w:cs="Times New Roman"/>
                  <w:sz w:val="23"/>
                  <w:szCs w:val="23"/>
                </w:rPr>
                <w:t>https://nureport.moe.gov.tw/Admin/Login</w:t>
              </w:r>
            </w:hyperlink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  <w:p w14:paraId="042CA55B" w14:textId="03544D48" w:rsidR="00E80D0D" w:rsidRPr="00C66161" w:rsidRDefault="00E80D0D" w:rsidP="00E80D0D">
            <w:pPr>
              <w:spacing w:line="0" w:lineRule="atLeast"/>
              <w:jc w:val="both"/>
              <w:rPr>
                <w:sz w:val="23"/>
                <w:szCs w:val="23"/>
              </w:rPr>
            </w:pPr>
            <w:r w:rsidRPr="00E80D0D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需完成出國報告書後才能核銷差旅費。</w:t>
            </w:r>
          </w:p>
        </w:tc>
        <w:tc>
          <w:tcPr>
            <w:tcW w:w="992" w:type="dxa"/>
          </w:tcPr>
          <w:p w14:paraId="3FD04609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547265A3" w14:textId="77777777" w:rsidTr="00C66161">
        <w:trPr>
          <w:trHeight w:val="536"/>
        </w:trPr>
        <w:tc>
          <w:tcPr>
            <w:tcW w:w="709" w:type="dxa"/>
            <w:vAlign w:val="center"/>
          </w:tcPr>
          <w:p w14:paraId="3545A73C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2D77D9" w14:textId="32AB6F7B" w:rsidR="00E80D0D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075B8B83" w14:textId="61BBAD51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國外出差旅費報告表</w:t>
            </w:r>
          </w:p>
        </w:tc>
        <w:tc>
          <w:tcPr>
            <w:tcW w:w="5103" w:type="dxa"/>
            <w:vAlign w:val="center"/>
          </w:tcPr>
          <w:p w14:paraId="77F4F9C7" w14:textId="77777777" w:rsidR="00E80D0D" w:rsidRPr="00C66161" w:rsidRDefault="00AF0ED7" w:rsidP="00E80D0D">
            <w:pPr>
              <w:spacing w:line="0" w:lineRule="atLeast"/>
              <w:jc w:val="both"/>
              <w:rPr>
                <w:rStyle w:val="a8"/>
                <w:rFonts w:ascii="Times New Roman" w:eastAsia="標楷體" w:hAnsi="Times New Roman" w:cs="Times New Roman"/>
                <w:sz w:val="23"/>
                <w:szCs w:val="23"/>
              </w:rPr>
            </w:pPr>
            <w:hyperlink r:id="rId11" w:history="1">
              <w:r w:rsidR="00E80D0D" w:rsidRPr="00C66161">
                <w:rPr>
                  <w:rStyle w:val="a8"/>
                  <w:rFonts w:ascii="Times New Roman" w:eastAsia="標楷體" w:hAnsi="Times New Roman" w:cs="Times New Roman"/>
                  <w:sz w:val="23"/>
                  <w:szCs w:val="23"/>
                </w:rPr>
                <w:t>請至主計室網頁下載使用。</w:t>
              </w:r>
            </w:hyperlink>
          </w:p>
          <w:p w14:paraId="5E03E599" w14:textId="0C1F4314" w:rsidR="00E80D0D" w:rsidRDefault="00E80D0D" w:rsidP="00E80D0D">
            <w:pPr>
              <w:spacing w:line="0" w:lineRule="atLeast"/>
              <w:jc w:val="both"/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https://account.ncnu.edu.tw/p/412-1006-190.php?Lang=zh-tw</w:t>
            </w:r>
          </w:p>
        </w:tc>
        <w:tc>
          <w:tcPr>
            <w:tcW w:w="992" w:type="dxa"/>
          </w:tcPr>
          <w:p w14:paraId="568C0396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5E0EB5D4" w14:textId="77777777" w:rsidTr="00C66161">
        <w:trPr>
          <w:trHeight w:val="554"/>
        </w:trPr>
        <w:tc>
          <w:tcPr>
            <w:tcW w:w="709" w:type="dxa"/>
            <w:vAlign w:val="center"/>
          </w:tcPr>
          <w:p w14:paraId="23E396A1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166538" w14:textId="25D722F6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0F36012B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出差人員工作預定表</w:t>
            </w:r>
            <w:r w:rsidRPr="008006DA">
              <w:rPr>
                <w:rFonts w:ascii="Times New Roman" w:eastAsia="標楷體" w:hAnsi="Times New Roman" w:cs="Times New Roman"/>
                <w:color w:val="FF0000"/>
                <w:szCs w:val="24"/>
              </w:rPr>
              <w:t>正本</w:t>
            </w:r>
          </w:p>
        </w:tc>
        <w:tc>
          <w:tcPr>
            <w:tcW w:w="5103" w:type="dxa"/>
            <w:vAlign w:val="center"/>
          </w:tcPr>
          <w:p w14:paraId="25D790C9" w14:textId="77777777" w:rsidR="00E80D0D" w:rsidRPr="00C66161" w:rsidRDefault="00E80D0D" w:rsidP="00E80D0D">
            <w:pPr>
              <w:pStyle w:val="af2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出國前須完成且已用印核章。</w:t>
            </w:r>
          </w:p>
          <w:p w14:paraId="59DA3168" w14:textId="7D3508DD" w:rsidR="00E80D0D" w:rsidRPr="00C66161" w:rsidRDefault="00E80D0D" w:rsidP="00E80D0D">
            <w:pPr>
              <w:pStyle w:val="af2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工作預定表日期須與</w:t>
            </w:r>
            <w:r w:rsidRPr="00C66161">
              <w:rPr>
                <w:rFonts w:ascii="Times New Roman" w:eastAsia="標楷體" w:hAnsi="Times New Roman" w:cs="Times New Roman" w:hint="eastAsia"/>
                <w:color w:val="FF0000"/>
                <w:sz w:val="23"/>
                <w:szCs w:val="23"/>
              </w:rPr>
              <w:t>核定公文、</w:t>
            </w:r>
            <w:r w:rsidRPr="00C66161">
              <w:rPr>
                <w:rFonts w:ascii="Times New Roman" w:eastAsia="標楷體" w:hAnsi="Times New Roman" w:cs="Times New Roman"/>
                <w:color w:val="FF0000"/>
                <w:sz w:val="23"/>
                <w:szCs w:val="23"/>
              </w:rPr>
              <w:t>登機證、出差旅費報告表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日期一致。</w:t>
            </w:r>
          </w:p>
        </w:tc>
        <w:tc>
          <w:tcPr>
            <w:tcW w:w="992" w:type="dxa"/>
          </w:tcPr>
          <w:p w14:paraId="22A63A13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42EB4BF2" w14:textId="77777777" w:rsidTr="00C66161">
        <w:tc>
          <w:tcPr>
            <w:tcW w:w="709" w:type="dxa"/>
            <w:vAlign w:val="center"/>
          </w:tcPr>
          <w:p w14:paraId="7562786E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DB2FBCF" w14:textId="49650DD6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36732B1C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擇一：</w:t>
            </w:r>
          </w:p>
          <w:p w14:paraId="7B49B51F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旅行業代收轉付收據</w:t>
            </w:r>
          </w:p>
          <w:p w14:paraId="55B6724D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國際線航空機票購票證明單</w:t>
            </w:r>
          </w:p>
          <w:p w14:paraId="534BE08B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其他足資證明支付票款文件</w:t>
            </w:r>
          </w:p>
        </w:tc>
        <w:tc>
          <w:tcPr>
            <w:tcW w:w="5103" w:type="dxa"/>
            <w:vAlign w:val="center"/>
          </w:tcPr>
          <w:p w14:paraId="20F215E8" w14:textId="77777777" w:rsidR="00E80D0D" w:rsidRPr="00C66161" w:rsidRDefault="00E80D0D" w:rsidP="00E80D0D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買受人須列：</w:t>
            </w:r>
          </w:p>
          <w:p w14:paraId="023F1DDB" w14:textId="77777777" w:rsidR="00E80D0D" w:rsidRPr="00C66161" w:rsidRDefault="00E80D0D" w:rsidP="00E80D0D">
            <w:pPr>
              <w:spacing w:line="0" w:lineRule="atLeast"/>
              <w:ind w:firstLineChars="190" w:firstLine="437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抬頭：國立暨南國際大學</w:t>
            </w:r>
          </w:p>
          <w:p w14:paraId="4A69135B" w14:textId="77777777" w:rsidR="00E80D0D" w:rsidRPr="00C66161" w:rsidRDefault="00E80D0D" w:rsidP="00E80D0D">
            <w:pPr>
              <w:spacing w:line="0" w:lineRule="atLeast"/>
              <w:ind w:firstLineChars="190" w:firstLine="437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統編：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01014220</w:t>
            </w:r>
          </w:p>
          <w:p w14:paraId="3C1857C3" w14:textId="77777777" w:rsidR="00E80D0D" w:rsidRPr="00C66161" w:rsidRDefault="00E80D0D" w:rsidP="00E80D0D">
            <w:pPr>
              <w:pStyle w:val="af2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（請將收據黏貼於空白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A4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紙上）</w:t>
            </w:r>
          </w:p>
          <w:p w14:paraId="0CEBAC2F" w14:textId="7167D00D" w:rsidR="00E80D0D" w:rsidRPr="00C66161" w:rsidRDefault="00E80D0D" w:rsidP="00E80D0D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如由航空公司網站產出收據，請註明「收據自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○○航空公司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網站列印產出，與正本相符，無重複報支」並</w:t>
            </w:r>
            <w:r w:rsidRPr="00C66161"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  <w:t>簽名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。</w:t>
            </w:r>
          </w:p>
          <w:p w14:paraId="48394078" w14:textId="77777777" w:rsidR="00E80D0D" w:rsidRPr="00C66161" w:rsidRDefault="00E80D0D" w:rsidP="00E80D0D">
            <w:pPr>
              <w:pStyle w:val="af2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若使用其他足資證明支付票款文件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(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如非航空公司官網之第三方購票網站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)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，請檢附</w:t>
            </w:r>
            <w:r w:rsidRPr="00C66161"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  <w:t>刷卡明細及支出證明單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。</w:t>
            </w:r>
          </w:p>
        </w:tc>
        <w:tc>
          <w:tcPr>
            <w:tcW w:w="992" w:type="dxa"/>
          </w:tcPr>
          <w:p w14:paraId="576B1AAD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675A0608" w14:textId="77777777" w:rsidTr="00C66161">
        <w:tc>
          <w:tcPr>
            <w:tcW w:w="709" w:type="dxa"/>
            <w:vAlign w:val="center"/>
          </w:tcPr>
          <w:p w14:paraId="57CD485F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95E4CF5" w14:textId="44D095BF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31BB5B26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擇一：</w:t>
            </w:r>
          </w:p>
          <w:p w14:paraId="7BA49C4A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存根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含電子登機證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14:paraId="750CBAC4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移民署出入境紀錄</w:t>
            </w:r>
          </w:p>
          <w:p w14:paraId="0465E306" w14:textId="77777777" w:rsidR="00E80D0D" w:rsidRPr="008006DA" w:rsidRDefault="00E80D0D" w:rsidP="00E80D0D">
            <w:pPr>
              <w:spacing w:line="0" w:lineRule="atLeast"/>
              <w:ind w:left="254" w:hangingChars="106" w:hanging="25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足資證明出國事實之護照影本或航空公司所開立之搭機證明</w:t>
            </w:r>
          </w:p>
        </w:tc>
        <w:tc>
          <w:tcPr>
            <w:tcW w:w="5103" w:type="dxa"/>
            <w:vAlign w:val="center"/>
          </w:tcPr>
          <w:p w14:paraId="53C30D5C" w14:textId="77777777" w:rsidR="00E80D0D" w:rsidRPr="00C66161" w:rsidRDefault="00E80D0D" w:rsidP="00E80D0D">
            <w:pPr>
              <w:pStyle w:val="af2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登機證請黏貼於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A4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紙上。</w:t>
            </w:r>
          </w:p>
          <w:p w14:paraId="7CE45464" w14:textId="026C6029" w:rsidR="00E80D0D" w:rsidRPr="00C66161" w:rsidRDefault="00E80D0D" w:rsidP="00E80D0D">
            <w:pPr>
              <w:pStyle w:val="af2"/>
              <w:numPr>
                <w:ilvl w:val="0"/>
                <w:numId w:val="6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如由網站產出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之文件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，請註明「自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○○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網站列印產出，與正本相符，無重複報支」並</w:t>
            </w:r>
            <w:r w:rsidRPr="00C66161"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  <w:t>簽名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</w:tc>
        <w:tc>
          <w:tcPr>
            <w:tcW w:w="992" w:type="dxa"/>
          </w:tcPr>
          <w:p w14:paraId="5E867597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0D688E17" w14:textId="77777777" w:rsidTr="00C66161">
        <w:tc>
          <w:tcPr>
            <w:tcW w:w="709" w:type="dxa"/>
            <w:vAlign w:val="center"/>
          </w:tcPr>
          <w:p w14:paraId="03A65B7E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10AA8C" w14:textId="110D9369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3A6B720F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擇一：</w:t>
            </w:r>
          </w:p>
          <w:p w14:paraId="470381F0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電子機票</w:t>
            </w:r>
          </w:p>
          <w:p w14:paraId="6C9CC1E1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其他足資證明行程之文件</w:t>
            </w:r>
          </w:p>
        </w:tc>
        <w:tc>
          <w:tcPr>
            <w:tcW w:w="5103" w:type="dxa"/>
            <w:vAlign w:val="center"/>
          </w:tcPr>
          <w:p w14:paraId="54C6D1F1" w14:textId="77777777" w:rsidR="00E80D0D" w:rsidRPr="00C66161" w:rsidRDefault="00E80D0D" w:rsidP="00E80D0D">
            <w:pPr>
              <w:pStyle w:val="af2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內容須包含去回程各段航班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含轉機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起飛及降落時間及地點。</w:t>
            </w:r>
          </w:p>
          <w:p w14:paraId="6A70F878" w14:textId="1A6EB20F" w:rsidR="00E80D0D" w:rsidRPr="00C66161" w:rsidRDefault="00E80D0D" w:rsidP="00E80D0D">
            <w:pPr>
              <w:pStyle w:val="af2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如由網站產出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之文件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，請註明「自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○○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網站列印產出，與正本相符，無重複報支」並</w:t>
            </w:r>
            <w:r w:rsidRPr="00C66161">
              <w:rPr>
                <w:rFonts w:ascii="Times New Roman" w:eastAsia="標楷體" w:hAnsi="Times New Roman" w:cs="Times New Roman"/>
                <w:b/>
                <w:bCs/>
                <w:sz w:val="23"/>
                <w:szCs w:val="23"/>
              </w:rPr>
              <w:t>簽名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</w:tc>
        <w:tc>
          <w:tcPr>
            <w:tcW w:w="992" w:type="dxa"/>
          </w:tcPr>
          <w:p w14:paraId="0AF8FF58" w14:textId="77777777" w:rsidR="00E80D0D" w:rsidRPr="008006DA" w:rsidRDefault="00E80D0D" w:rsidP="00E80D0D">
            <w:pPr>
              <w:pStyle w:val="af2"/>
              <w:spacing w:line="0" w:lineRule="atLeas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28C775B3" w14:textId="77777777" w:rsidTr="00C66161">
        <w:tc>
          <w:tcPr>
            <w:tcW w:w="709" w:type="dxa"/>
            <w:vAlign w:val="center"/>
          </w:tcPr>
          <w:p w14:paraId="7F1FC7E4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44773C" w14:textId="50DCE083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3A9EE096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搭乘外國籍航空公司申請書</w:t>
            </w:r>
          </w:p>
        </w:tc>
        <w:tc>
          <w:tcPr>
            <w:tcW w:w="5103" w:type="dxa"/>
            <w:vAlign w:val="center"/>
          </w:tcPr>
          <w:p w14:paraId="7C1A9F46" w14:textId="77777777" w:rsidR="00E80D0D" w:rsidRPr="00C66161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若非搭乘本國航空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(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華航、長榮、星宇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)</w:t>
            </w: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者須檢附（出國研修前已填寫核章）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</w:tc>
        <w:tc>
          <w:tcPr>
            <w:tcW w:w="992" w:type="dxa"/>
          </w:tcPr>
          <w:p w14:paraId="245D425B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141A823D" w14:textId="77777777" w:rsidTr="00C66161">
        <w:trPr>
          <w:trHeight w:val="530"/>
        </w:trPr>
        <w:tc>
          <w:tcPr>
            <w:tcW w:w="709" w:type="dxa"/>
            <w:vAlign w:val="center"/>
          </w:tcPr>
          <w:p w14:paraId="06FB294D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6C1735" w14:textId="449DD25D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09C33ADA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經費補助核可公文</w:t>
            </w:r>
            <w:r w:rsidRPr="008006DA">
              <w:rPr>
                <w:rFonts w:ascii="Times New Roman" w:eastAsia="標楷體" w:hAnsi="Times New Roman" w:cs="Times New Roman"/>
                <w:color w:val="FF0000"/>
                <w:szCs w:val="24"/>
              </w:rPr>
              <w:t>影本</w:t>
            </w:r>
          </w:p>
        </w:tc>
        <w:tc>
          <w:tcPr>
            <w:tcW w:w="5103" w:type="dxa"/>
            <w:vAlign w:val="center"/>
          </w:tcPr>
          <w:p w14:paraId="21B57492" w14:textId="77777777" w:rsidR="00E80D0D" w:rsidRPr="00C66161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14:paraId="4945C16E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2AE26E16" w14:textId="77777777" w:rsidTr="00C66161">
        <w:tc>
          <w:tcPr>
            <w:tcW w:w="709" w:type="dxa"/>
            <w:vAlign w:val="center"/>
          </w:tcPr>
          <w:p w14:paraId="58031981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F63E50" w14:textId="759C0C4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6C12B60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借支申請單</w:t>
            </w:r>
            <w:r w:rsidRPr="008006DA">
              <w:rPr>
                <w:rFonts w:ascii="Times New Roman" w:eastAsia="標楷體" w:hAnsi="Times New Roman" w:cs="Times New Roman"/>
                <w:color w:val="FF0000"/>
                <w:szCs w:val="24"/>
              </w:rPr>
              <w:t>影本</w:t>
            </w:r>
          </w:p>
        </w:tc>
        <w:tc>
          <w:tcPr>
            <w:tcW w:w="5103" w:type="dxa"/>
            <w:vAlign w:val="center"/>
          </w:tcPr>
          <w:p w14:paraId="7BA9D112" w14:textId="77777777" w:rsidR="00E80D0D" w:rsidRPr="00C66161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如預先辦理借支，請檢附借支核定公文及借支單。</w:t>
            </w:r>
          </w:p>
        </w:tc>
        <w:tc>
          <w:tcPr>
            <w:tcW w:w="992" w:type="dxa"/>
          </w:tcPr>
          <w:p w14:paraId="3CC69F84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80D0D" w:rsidRPr="008006DA" w14:paraId="0D57E360" w14:textId="77777777" w:rsidTr="00C66161">
        <w:tc>
          <w:tcPr>
            <w:tcW w:w="709" w:type="dxa"/>
            <w:vAlign w:val="center"/>
          </w:tcPr>
          <w:p w14:paraId="4BA60162" w14:textId="77777777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A8FD9B4" w14:textId="26CB3F91" w:rsidR="00E80D0D" w:rsidRPr="008006DA" w:rsidRDefault="00E80D0D" w:rsidP="00E80D0D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3686" w:type="dxa"/>
            <w:vAlign w:val="center"/>
          </w:tcPr>
          <w:p w14:paraId="3B9FA4B5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06DA">
              <w:rPr>
                <w:rFonts w:ascii="Times New Roman" w:eastAsia="標楷體" w:hAnsi="Times New Roman" w:cs="Times New Roman"/>
                <w:szCs w:val="24"/>
              </w:rPr>
              <w:t>出國前一天之美金</w:t>
            </w:r>
            <w:r w:rsidRPr="008006DA">
              <w:rPr>
                <w:rFonts w:ascii="Times New Roman" w:eastAsia="標楷體" w:hAnsi="Times New Roman" w:cs="Times New Roman"/>
                <w:color w:val="FF0000"/>
                <w:szCs w:val="24"/>
              </w:rPr>
              <w:t>即期賣出</w:t>
            </w:r>
            <w:r w:rsidRPr="008006DA">
              <w:rPr>
                <w:rFonts w:ascii="Times New Roman" w:eastAsia="標楷體" w:hAnsi="Times New Roman" w:cs="Times New Roman"/>
                <w:szCs w:val="24"/>
              </w:rPr>
              <w:t>歷史匯率影本</w:t>
            </w:r>
          </w:p>
        </w:tc>
        <w:tc>
          <w:tcPr>
            <w:tcW w:w="5103" w:type="dxa"/>
            <w:vAlign w:val="center"/>
          </w:tcPr>
          <w:p w14:paraId="767E972E" w14:textId="77777777" w:rsidR="00E80D0D" w:rsidRPr="00C66161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C66161">
              <w:rPr>
                <w:rFonts w:ascii="Times New Roman" w:eastAsia="標楷體" w:hAnsi="Times New Roman" w:cs="Times New Roman"/>
                <w:sz w:val="23"/>
                <w:szCs w:val="23"/>
              </w:rPr>
              <w:t>參考臺灣銀行網站</w:t>
            </w:r>
            <w:r w:rsidRPr="00C66161">
              <w:rPr>
                <w:rFonts w:ascii="Times New Roman" w:eastAsia="標楷體" w:hAnsi="Times New Roman" w:cs="Times New Roman" w:hint="eastAsia"/>
                <w:sz w:val="23"/>
                <w:szCs w:val="23"/>
              </w:rPr>
              <w:t>。</w:t>
            </w:r>
          </w:p>
        </w:tc>
        <w:tc>
          <w:tcPr>
            <w:tcW w:w="992" w:type="dxa"/>
          </w:tcPr>
          <w:p w14:paraId="717AC156" w14:textId="77777777" w:rsidR="00E80D0D" w:rsidRPr="008006DA" w:rsidRDefault="00E80D0D" w:rsidP="00E80D0D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75AA3886" w14:textId="1EE415BF" w:rsidR="003566E4" w:rsidRPr="003566E4" w:rsidRDefault="003566E4" w:rsidP="003566E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566E4">
        <w:rPr>
          <w:rFonts w:ascii="標楷體" w:eastAsia="標楷體" w:hAnsi="標楷體" w:hint="eastAsia"/>
          <w:sz w:val="28"/>
          <w:szCs w:val="28"/>
        </w:rPr>
        <w:t>上述</w:t>
      </w:r>
      <w:r w:rsidR="005B2A40">
        <w:rPr>
          <w:rFonts w:ascii="標楷體" w:eastAsia="標楷體" w:hAnsi="標楷體" w:hint="eastAsia"/>
          <w:sz w:val="28"/>
          <w:szCs w:val="28"/>
        </w:rPr>
        <w:t>各項</w:t>
      </w:r>
      <w:r w:rsidRPr="003566E4">
        <w:rPr>
          <w:rFonts w:ascii="標楷體" w:eastAsia="標楷體" w:hAnsi="標楷體" w:hint="eastAsia"/>
          <w:sz w:val="28"/>
          <w:szCs w:val="28"/>
        </w:rPr>
        <w:t>資料檢核後</w:t>
      </w:r>
      <w:r w:rsidR="005B2A40">
        <w:rPr>
          <w:rFonts w:ascii="標楷體" w:eastAsia="標楷體" w:hAnsi="標楷體" w:hint="eastAsia"/>
          <w:sz w:val="28"/>
          <w:szCs w:val="28"/>
        </w:rPr>
        <w:t>，請於確認欄勾選，並</w:t>
      </w:r>
      <w:r w:rsidRPr="003566E4">
        <w:rPr>
          <w:rFonts w:ascii="標楷體" w:eastAsia="標楷體" w:hAnsi="標楷體" w:hint="eastAsia"/>
          <w:sz w:val="28"/>
          <w:szCs w:val="28"/>
        </w:rPr>
        <w:t>簽名</w:t>
      </w:r>
      <w:r w:rsidR="005B2A40">
        <w:rPr>
          <w:rFonts w:ascii="標楷體" w:eastAsia="標楷體" w:hAnsi="標楷體" w:hint="eastAsia"/>
          <w:sz w:val="28"/>
          <w:szCs w:val="28"/>
        </w:rPr>
        <w:t>。</w:t>
      </w:r>
    </w:p>
    <w:p w14:paraId="27E0C9CB" w14:textId="1266AE7E" w:rsidR="003566E4" w:rsidRPr="003566E4" w:rsidRDefault="003566E4" w:rsidP="003566E4">
      <w:pPr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3566E4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>_______________________</w:t>
      </w:r>
    </w:p>
    <w:p w14:paraId="1EE7A6EC" w14:textId="029BB51C" w:rsidR="00463586" w:rsidRPr="003566E4" w:rsidRDefault="003566E4" w:rsidP="00674FE4">
      <w:pPr>
        <w:spacing w:before="240" w:line="0" w:lineRule="atLeast"/>
        <w:rPr>
          <w:rFonts w:ascii="標楷體" w:eastAsia="標楷體" w:hAnsi="標楷體"/>
        </w:rPr>
      </w:pPr>
      <w:r w:rsidRPr="003566E4">
        <w:rPr>
          <w:rFonts w:ascii="標楷體" w:eastAsia="標楷體" w:hAnsi="標楷體" w:hint="eastAsia"/>
          <w:sz w:val="28"/>
          <w:szCs w:val="28"/>
        </w:rPr>
        <w:t>姓名(簽名)：</w:t>
      </w:r>
      <w:r>
        <w:rPr>
          <w:rFonts w:ascii="標楷體" w:eastAsia="標楷體" w:hAnsi="標楷體" w:hint="eastAsia"/>
          <w:sz w:val="28"/>
          <w:szCs w:val="28"/>
        </w:rPr>
        <w:t>_________________</w:t>
      </w:r>
    </w:p>
    <w:sectPr w:rsidR="00463586" w:rsidRPr="003566E4" w:rsidSect="00220E07">
      <w:footerReference w:type="default" r:id="rId12"/>
      <w:pgSz w:w="11906" w:h="16838"/>
      <w:pgMar w:top="284" w:right="991" w:bottom="426" w:left="993" w:header="426" w:footer="1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F95B4" w14:textId="77777777" w:rsidR="00AF0ED7" w:rsidRDefault="00AF0ED7" w:rsidP="00463586">
      <w:r>
        <w:separator/>
      </w:r>
    </w:p>
  </w:endnote>
  <w:endnote w:type="continuationSeparator" w:id="0">
    <w:p w14:paraId="38BC3E74" w14:textId="77777777" w:rsidR="00AF0ED7" w:rsidRDefault="00AF0ED7" w:rsidP="0046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2850" w14:textId="14717570" w:rsidR="00BC50A4" w:rsidRDefault="00BC50A4" w:rsidP="00BC50A4">
    <w:pPr>
      <w:pStyle w:val="a6"/>
      <w:jc w:val="right"/>
    </w:pPr>
    <w:r>
      <w:rPr>
        <w:rFonts w:hint="eastAsia"/>
      </w:rPr>
      <w:t>113.09.</w:t>
    </w:r>
    <w:r w:rsidR="00C66161">
      <w:rPr>
        <w:rFonts w:hint="eastAsia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207C9" w14:textId="77777777" w:rsidR="00AF0ED7" w:rsidRDefault="00AF0ED7" w:rsidP="00463586">
      <w:r>
        <w:separator/>
      </w:r>
    </w:p>
  </w:footnote>
  <w:footnote w:type="continuationSeparator" w:id="0">
    <w:p w14:paraId="51EEAF48" w14:textId="77777777" w:rsidR="00AF0ED7" w:rsidRDefault="00AF0ED7" w:rsidP="0046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7991"/>
    <w:multiLevelType w:val="hybridMultilevel"/>
    <w:tmpl w:val="A61AA404"/>
    <w:lvl w:ilvl="0" w:tplc="9954A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A60C0"/>
    <w:multiLevelType w:val="hybridMultilevel"/>
    <w:tmpl w:val="D4F657AE"/>
    <w:lvl w:ilvl="0" w:tplc="F768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6A025C"/>
    <w:multiLevelType w:val="hybridMultilevel"/>
    <w:tmpl w:val="C89E03F4"/>
    <w:lvl w:ilvl="0" w:tplc="4268F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504580"/>
    <w:multiLevelType w:val="hybridMultilevel"/>
    <w:tmpl w:val="F3A20F48"/>
    <w:lvl w:ilvl="0" w:tplc="75AE1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167F41"/>
    <w:multiLevelType w:val="hybridMultilevel"/>
    <w:tmpl w:val="4CD269D0"/>
    <w:lvl w:ilvl="0" w:tplc="6D780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AEAB2C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3F66EE"/>
    <w:multiLevelType w:val="hybridMultilevel"/>
    <w:tmpl w:val="C336954C"/>
    <w:lvl w:ilvl="0" w:tplc="2396A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B32EFC"/>
    <w:multiLevelType w:val="hybridMultilevel"/>
    <w:tmpl w:val="483C9F50"/>
    <w:lvl w:ilvl="0" w:tplc="0A1ACA1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8A01E3"/>
    <w:multiLevelType w:val="hybridMultilevel"/>
    <w:tmpl w:val="935CDE1E"/>
    <w:lvl w:ilvl="0" w:tplc="33A49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CA0876"/>
    <w:multiLevelType w:val="hybridMultilevel"/>
    <w:tmpl w:val="CA164316"/>
    <w:lvl w:ilvl="0" w:tplc="722EA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24"/>
    <w:rsid w:val="00015454"/>
    <w:rsid w:val="000455B8"/>
    <w:rsid w:val="00175EE6"/>
    <w:rsid w:val="00201A7F"/>
    <w:rsid w:val="00220E07"/>
    <w:rsid w:val="002C360C"/>
    <w:rsid w:val="002F352C"/>
    <w:rsid w:val="003566E4"/>
    <w:rsid w:val="00362344"/>
    <w:rsid w:val="003760B0"/>
    <w:rsid w:val="003864D0"/>
    <w:rsid w:val="00401713"/>
    <w:rsid w:val="004157C7"/>
    <w:rsid w:val="004602C6"/>
    <w:rsid w:val="00463586"/>
    <w:rsid w:val="00565812"/>
    <w:rsid w:val="005B2A40"/>
    <w:rsid w:val="005C61FA"/>
    <w:rsid w:val="00674FE4"/>
    <w:rsid w:val="006F229C"/>
    <w:rsid w:val="006F74F3"/>
    <w:rsid w:val="0076161F"/>
    <w:rsid w:val="007E479B"/>
    <w:rsid w:val="00871680"/>
    <w:rsid w:val="009120CE"/>
    <w:rsid w:val="00914CFA"/>
    <w:rsid w:val="00953673"/>
    <w:rsid w:val="00983096"/>
    <w:rsid w:val="00995724"/>
    <w:rsid w:val="009A1D45"/>
    <w:rsid w:val="009E78D9"/>
    <w:rsid w:val="00A63993"/>
    <w:rsid w:val="00A77970"/>
    <w:rsid w:val="00A96A67"/>
    <w:rsid w:val="00AF0ED7"/>
    <w:rsid w:val="00B97E7E"/>
    <w:rsid w:val="00BC50A4"/>
    <w:rsid w:val="00C424AC"/>
    <w:rsid w:val="00C66161"/>
    <w:rsid w:val="00C67C2C"/>
    <w:rsid w:val="00CB7AE0"/>
    <w:rsid w:val="00CC7576"/>
    <w:rsid w:val="00CD1DF9"/>
    <w:rsid w:val="00D153D6"/>
    <w:rsid w:val="00D25E61"/>
    <w:rsid w:val="00D92AED"/>
    <w:rsid w:val="00E80D0D"/>
    <w:rsid w:val="00F83363"/>
    <w:rsid w:val="00F94183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5082C"/>
  <w15:docId w15:val="{9DEA9D63-8A80-4C5F-B5A6-95BDD7DD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6399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358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3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3586"/>
    <w:rPr>
      <w:sz w:val="20"/>
      <w:szCs w:val="20"/>
    </w:rPr>
  </w:style>
  <w:style w:type="character" w:styleId="a8">
    <w:name w:val="Hyperlink"/>
    <w:basedOn w:val="a0"/>
    <w:uiPriority w:val="99"/>
    <w:unhideWhenUsed/>
    <w:rsid w:val="0046358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75EE6"/>
    <w:rPr>
      <w:color w:val="800080" w:themeColor="followed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A6399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639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63993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A6399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4017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01713"/>
  </w:style>
  <w:style w:type="character" w:customStyle="1" w:styleId="af">
    <w:name w:val="註解文字 字元"/>
    <w:basedOn w:val="a0"/>
    <w:link w:val="ae"/>
    <w:uiPriority w:val="99"/>
    <w:semiHidden/>
    <w:rsid w:val="004017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171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01713"/>
    <w:rPr>
      <w:b/>
      <w:bCs/>
    </w:rPr>
  </w:style>
  <w:style w:type="paragraph" w:styleId="af2">
    <w:name w:val="List Paragraph"/>
    <w:basedOn w:val="a"/>
    <w:uiPriority w:val="34"/>
    <w:qFormat/>
    <w:rsid w:val="00565812"/>
    <w:pPr>
      <w:ind w:leftChars="200" w:left="480"/>
    </w:pPr>
  </w:style>
  <w:style w:type="character" w:styleId="af3">
    <w:name w:val="Unresolved Mention"/>
    <w:basedOn w:val="a0"/>
    <w:uiPriority w:val="99"/>
    <w:semiHidden/>
    <w:unhideWhenUsed/>
    <w:rsid w:val="007E4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6ggu7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ount.ncnu.edu.tw/p/412-1006-190.php?Lang=zh-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ureport.moe.gov.tw/Admin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e.is/6ggua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40EA-A3C9-46F1-A9CF-DD8007EFC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陳瀅劼</dc:creator>
  <cp:lastModifiedBy>程白樂</cp:lastModifiedBy>
  <cp:revision>3</cp:revision>
  <cp:lastPrinted>2024-09-09T09:38:00Z</cp:lastPrinted>
  <dcterms:created xsi:type="dcterms:W3CDTF">2025-02-08T03:04:00Z</dcterms:created>
  <dcterms:modified xsi:type="dcterms:W3CDTF">2025-03-04T06:54:00Z</dcterms:modified>
</cp:coreProperties>
</file>