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0F8E" w14:textId="77777777" w:rsidR="00E920E3" w:rsidRPr="00913403" w:rsidRDefault="00E920E3" w:rsidP="00E920E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913403">
        <w:rPr>
          <w:rFonts w:ascii="Times New Roman" w:eastAsia="標楷體" w:hAnsi="Times New Roman" w:cs="Times New Roman"/>
          <w:kern w:val="0"/>
          <w:sz w:val="40"/>
          <w:szCs w:val="40"/>
        </w:rPr>
        <w:t>國立暨南國際大學</w:t>
      </w:r>
    </w:p>
    <w:p w14:paraId="2E268EA8" w14:textId="44A62EE2" w:rsidR="00473133" w:rsidRPr="00913403" w:rsidRDefault="00E920E3" w:rsidP="00E24DA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913403">
        <w:rPr>
          <w:rFonts w:ascii="Times New Roman" w:eastAsia="標楷體" w:hAnsi="Times New Roman" w:cs="Times New Roman"/>
          <w:kern w:val="0"/>
          <w:sz w:val="40"/>
          <w:szCs w:val="40"/>
        </w:rPr>
        <w:t>獎助</w:t>
      </w:r>
      <w:r w:rsidR="00913403" w:rsidRPr="00913403">
        <w:rPr>
          <w:rFonts w:ascii="Times New Roman" w:eastAsia="標楷體" w:hAnsi="Times New Roman" w:cs="Times New Roman"/>
          <w:kern w:val="0"/>
          <w:sz w:val="40"/>
          <w:szCs w:val="40"/>
        </w:rPr>
        <w:t>海外</w:t>
      </w:r>
      <w:r w:rsidRPr="00913403">
        <w:rPr>
          <w:rFonts w:ascii="Times New Roman" w:eastAsia="標楷體" w:hAnsi="Times New Roman" w:cs="Times New Roman"/>
          <w:kern w:val="0"/>
          <w:sz w:val="40"/>
          <w:szCs w:val="40"/>
        </w:rPr>
        <w:t>專業實習</w:t>
      </w:r>
      <w:r w:rsidR="000C29BC" w:rsidRPr="00913403">
        <w:rPr>
          <w:rFonts w:ascii="Times New Roman" w:eastAsia="標楷體" w:hAnsi="Times New Roman" w:cs="Times New Roman"/>
          <w:kern w:val="0"/>
          <w:sz w:val="40"/>
          <w:szCs w:val="40"/>
        </w:rPr>
        <w:t>與國際志工</w:t>
      </w:r>
      <w:r w:rsidRPr="00913403">
        <w:rPr>
          <w:rFonts w:ascii="Times New Roman" w:eastAsia="標楷體" w:hAnsi="Times New Roman" w:cs="Times New Roman"/>
          <w:kern w:val="0"/>
          <w:sz w:val="40"/>
          <w:szCs w:val="40"/>
        </w:rPr>
        <w:t>計畫行政契約書</w:t>
      </w:r>
    </w:p>
    <w:p w14:paraId="183B953B" w14:textId="77777777" w:rsidR="00E920E3" w:rsidRPr="00913403" w:rsidRDefault="00E920E3" w:rsidP="00E920E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甲方：國立暨南國際大學</w:t>
      </w:r>
    </w:p>
    <w:p w14:paraId="40D8B5E0" w14:textId="7EB0106C" w:rsidR="00E920E3" w:rsidRPr="00913403" w:rsidRDefault="00E920E3" w:rsidP="00837ECF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乙方：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國立暨南國際大學選送優秀學生出國補助要點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獲獎生係</w:t>
      </w:r>
      <w:r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837ECF"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</w:t>
      </w:r>
      <w:r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學院</w:t>
      </w:r>
      <w:r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學系</w:t>
      </w:r>
      <w:r w:rsidR="00837ECF"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</w:t>
      </w:r>
      <w:r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   </w:t>
      </w:r>
      <w:r w:rsidR="00837ECF"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                                      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學、碩、博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士班</w:t>
      </w:r>
      <w:r w:rsidRPr="009134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年級</w:t>
      </w:r>
      <w:r w:rsidR="00453763" w:rsidRPr="00913403">
        <w:rPr>
          <w:rFonts w:ascii="Times New Roman" w:eastAsia="標楷體" w:hAnsi="Times New Roman" w:cs="Times New Roman"/>
          <w:kern w:val="0"/>
          <w:szCs w:val="24"/>
        </w:rPr>
        <w:t>_____________</w:t>
      </w:r>
      <w:r w:rsidR="00453763" w:rsidRPr="00913403">
        <w:rPr>
          <w:rFonts w:ascii="Times New Roman" w:eastAsia="標楷體" w:hAnsi="Times New Roman" w:cs="Times New Roman"/>
          <w:kern w:val="0"/>
          <w:szCs w:val="24"/>
        </w:rPr>
        <w:t>姓名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______________(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學號</w:t>
      </w:r>
      <w:r w:rsidR="00837ECF" w:rsidRPr="00913403">
        <w:rPr>
          <w:rFonts w:ascii="Times New Roman" w:eastAsia="標楷體" w:hAnsi="Times New Roman" w:cs="Times New Roman"/>
          <w:kern w:val="0"/>
          <w:szCs w:val="24"/>
        </w:rPr>
        <w:t>: ______________)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4C62A1D" w14:textId="38F59A7E" w:rsidR="00E920E3" w:rsidRPr="00913403" w:rsidRDefault="00E920E3" w:rsidP="00837ECF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丙方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：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國立暨南國際大學選送優秀學生出國補助要點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本校獲獎計畫主持人係</w:t>
      </w:r>
      <w:r w:rsidR="00FE2F61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   </w:t>
      </w:r>
      <w:r w:rsidR="00FE2F61" w:rsidRPr="00913403">
        <w:rPr>
          <w:rFonts w:ascii="Times New Roman" w:eastAsia="DFKaiShu-SB-Estd-BF" w:hAnsi="Times New Roman" w:cs="Times New Roman"/>
          <w:kern w:val="0"/>
          <w:szCs w:val="24"/>
          <w:u w:val="single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學院</w:t>
      </w:r>
      <w:r w:rsidR="00FE2F61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   </w:t>
      </w:r>
      <w:r w:rsidR="00FE2F61" w:rsidRPr="00913403">
        <w:rPr>
          <w:rFonts w:ascii="Times New Roman" w:eastAsia="DFKaiShu-SB-Estd-BF" w:hAnsi="Times New Roman" w:cs="Times New Roman"/>
          <w:kern w:val="0"/>
          <w:szCs w:val="24"/>
          <w:u w:val="single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學系專任教師。</w:t>
      </w:r>
    </w:p>
    <w:p w14:paraId="514A8F46" w14:textId="3BD710A4" w:rsidR="00E920E3" w:rsidRPr="00913403" w:rsidRDefault="00E920E3" w:rsidP="00DA0A52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茲經甲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、乙、丙三方協議，由甲方補助乙方於民國</w:t>
      </w:r>
      <w:r w:rsidR="0017615E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年</w:t>
      </w:r>
      <w:r w:rsidR="0017615E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月至</w:t>
      </w:r>
      <w:r w:rsidR="0017615E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年</w:t>
      </w:r>
      <w:r w:rsidR="0017615E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月前往</w:t>
      </w:r>
      <w:r w:rsidR="00FE2F61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   </w:t>
      </w:r>
      <w:r w:rsidR="00FE2F61" w:rsidRPr="00913403">
        <w:rPr>
          <w:rFonts w:ascii="Times New Roman" w:eastAsia="DFKaiShu-SB-Estd-BF" w:hAnsi="Times New Roman" w:cs="Times New Roman"/>
          <w:kern w:val="0"/>
          <w:szCs w:val="24"/>
          <w:u w:val="single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（國名）</w:t>
      </w:r>
      <w:r w:rsidR="00FE2F61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   </w:t>
      </w:r>
      <w:r w:rsidR="00FE2F61" w:rsidRPr="00913403">
        <w:rPr>
          <w:rFonts w:ascii="Times New Roman" w:eastAsia="DFKaiShu-SB-Estd-BF" w:hAnsi="Times New Roman" w:cs="Times New Roman"/>
          <w:kern w:val="0"/>
          <w:szCs w:val="24"/>
          <w:u w:val="single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城市</w:t>
      </w:r>
      <w:r w:rsidR="00FE2F61" w:rsidRPr="00913403">
        <w:rPr>
          <w:rFonts w:ascii="Times New Roman" w:hAnsi="Times New Roman" w:cs="Times New Roman"/>
          <w:kern w:val="0"/>
          <w:szCs w:val="24"/>
          <w:u w:val="single"/>
        </w:rPr>
        <w:t xml:space="preserve">         </w:t>
      </w:r>
      <w:r w:rsidR="00FE2F61" w:rsidRPr="00913403">
        <w:rPr>
          <w:rFonts w:ascii="Times New Roman" w:eastAsia="DFKaiShu-SB-Estd-BF" w:hAnsi="Times New Roman" w:cs="Times New Roman"/>
          <w:kern w:val="0"/>
          <w:szCs w:val="24"/>
          <w:u w:val="single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機構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單位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志工。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經議定條件如下，並同意本契約所附之其他文件，及現在或將來所訂定（修正）之一切有關獎助實習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規定，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均屬本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契約之內容。</w:t>
      </w:r>
    </w:p>
    <w:p w14:paraId="34674A1F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壹、三方履行權利義務期間：</w:t>
      </w:r>
    </w:p>
    <w:p w14:paraId="79934AFE" w14:textId="4E4338E2" w:rsidR="00E920E3" w:rsidRPr="00913403" w:rsidRDefault="00E920E3" w:rsidP="00E920E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自乙方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獲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國立暨南國際大學選送優秀學生出國補助要點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補助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時起，至其完成專業實習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返國為止。</w:t>
      </w:r>
    </w:p>
    <w:p w14:paraId="22B0FA45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貳、出國以前：</w:t>
      </w:r>
    </w:p>
    <w:p w14:paraId="7A7DF69D" w14:textId="77777777" w:rsidR="00E920E3" w:rsidRPr="00913403" w:rsidRDefault="00E920E3" w:rsidP="00D35954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一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乙方應於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>出國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前與甲方簽訂契約，</w:t>
      </w:r>
      <w:r w:rsidR="00D35954" w:rsidRPr="00913403">
        <w:rPr>
          <w:rFonts w:ascii="Times New Roman" w:eastAsia="標楷體" w:hAnsi="Times New Roman" w:cs="Times New Roman"/>
          <w:kern w:val="0"/>
          <w:szCs w:val="24"/>
        </w:rPr>
        <w:t>完成契約簽署始可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啟程出國實習</w:t>
      </w:r>
      <w:r w:rsidR="00A3108C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A3108C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，逾期未簽約或未出國者視為放棄。</w:t>
      </w:r>
    </w:p>
    <w:p w14:paraId="18E6471D" w14:textId="67511C10" w:rsidR="00E920E3" w:rsidRPr="00913403" w:rsidRDefault="00E920E3" w:rsidP="00913403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二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乙方非因不可抗拒等重大事故，一旦錄取即不得放棄；如無故放棄，將於在校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期間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含後續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於本校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就讀碩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、博士班之在學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期間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不得申請相關之海外實習</w:t>
      </w:r>
      <w:r w:rsidR="00A3108C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A3108C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計畫。</w:t>
      </w:r>
    </w:p>
    <w:p w14:paraId="5542E89E" w14:textId="77777777" w:rsidR="003817BC" w:rsidRPr="00913403" w:rsidRDefault="00E920E3" w:rsidP="009468DF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三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海外專業實習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計畫所提之預定實習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人數，於出國實習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9468DF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前，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丙方得</w:t>
      </w:r>
      <w:proofErr w:type="gramEnd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提具體說明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逕</w:t>
      </w:r>
      <w:proofErr w:type="gramEnd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向甲方申請變更一次。如未經同意任意變更者，即喪失受獎助資格，並追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償乙、丙方</w:t>
      </w:r>
      <w:proofErr w:type="gramEnd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已領獎助金。</w:t>
      </w:r>
    </w:p>
    <w:p w14:paraId="02E2E160" w14:textId="77777777" w:rsidR="00E920E3" w:rsidRPr="00913403" w:rsidRDefault="00E920E3" w:rsidP="003817B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四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乙、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丙方入</w:t>
      </w:r>
      <w:proofErr w:type="gramEnd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出境許可、護照與實習國簽證之申請應自行辦理。</w:t>
      </w:r>
    </w:p>
    <w:p w14:paraId="54ECC989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參、實習期間：</w:t>
      </w:r>
    </w:p>
    <w:p w14:paraId="1AFC6650" w14:textId="77777777" w:rsidR="00E920E3" w:rsidRPr="00913403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五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乙方若因參加海外專業實習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計畫而衍生學分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抵免等問題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，導致未能如期畢業，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將願自負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全責。</w:t>
      </w:r>
    </w:p>
    <w:p w14:paraId="5FEDD7DD" w14:textId="77777777" w:rsidR="00E920E3" w:rsidRPr="00913403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六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乙方非因不可抗拒等重大事故，不得無故中斷海外專業實習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志工計畫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，如有違反，於在校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期間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含後續就讀</w:t>
      </w:r>
      <w:proofErr w:type="gramStart"/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本校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、博士班之在學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期間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不得申請相關之海外實習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計畫。</w:t>
      </w:r>
    </w:p>
    <w:p w14:paraId="427F1A18" w14:textId="77777777" w:rsidR="00E920E3" w:rsidRPr="00913403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七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乙方如未遵照辦理或因擅自中斷實習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時，應於甲方通知發文日起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30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日內繳回全數獎助金，乙方及其監護人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保證人同意承擔法律上之民、刑事責任，絕無異議。</w:t>
      </w:r>
    </w:p>
    <w:p w14:paraId="2118D846" w14:textId="77777777" w:rsidR="00E920E3" w:rsidRPr="00913403" w:rsidRDefault="00E920E3" w:rsidP="003640E8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八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乙方因違反本契約規定，有應償還獎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助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金情事者（包括現在及未來所訂定、修正者），甲方得通知乙方償還</w:t>
      </w:r>
      <w:r w:rsidR="00BE4165" w:rsidRPr="00913403">
        <w:rPr>
          <w:rFonts w:ascii="Times New Roman" w:eastAsia="標楷體" w:hAnsi="Times New Roman" w:cs="Times New Roman"/>
          <w:kern w:val="0"/>
          <w:szCs w:val="24"/>
        </w:rPr>
        <w:t>獎助金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12DA8D4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肆、返國以後：</w:t>
      </w:r>
    </w:p>
    <w:p w14:paraId="5FB2BE15" w14:textId="577B3035" w:rsidR="00E920E3" w:rsidRPr="00913403" w:rsidRDefault="00E920E3" w:rsidP="00805945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九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乙方於赴海外機構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單位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實習</w:t>
      </w:r>
      <w:r w:rsidR="0080594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805945" w:rsidRPr="00913403">
        <w:rPr>
          <w:rFonts w:ascii="Times New Roman" w:eastAsia="標楷體" w:hAnsi="Times New Roman" w:cs="Times New Roman"/>
          <w:kern w:val="0"/>
          <w:szCs w:val="24"/>
        </w:rPr>
        <w:t>志</w:t>
      </w:r>
      <w:proofErr w:type="gramStart"/>
      <w:r w:rsidR="00805945" w:rsidRPr="00913403">
        <w:rPr>
          <w:rFonts w:ascii="Times New Roman" w:eastAsia="標楷體" w:hAnsi="Times New Roman" w:cs="Times New Roman"/>
          <w:kern w:val="0"/>
          <w:szCs w:val="24"/>
        </w:rPr>
        <w:t>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期間應保有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甲方學籍（未休學），乙方如有休學、退學、逾期返國、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不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返國接續完成學業並取得學位之情事者，除同意甲方當學期依逾期未註冊勒令退學、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自負甲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方及其所在地國家之法律責任外，並由甲方依行政契約書規定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追償已</w:t>
      </w:r>
      <w:r w:rsidRPr="00913403">
        <w:rPr>
          <w:rFonts w:ascii="Times New Roman" w:eastAsia="標楷體" w:hAnsi="Times New Roman" w:cs="Times New Roman"/>
          <w:kern w:val="0"/>
          <w:szCs w:val="24"/>
        </w:rPr>
        <w:lastRenderedPageBreak/>
        <w:t>領獎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助金。逾期不償還者，依本契約有關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追償獎助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金之規定辦理。</w:t>
      </w:r>
    </w:p>
    <w:p w14:paraId="67330923" w14:textId="77777777" w:rsidR="00E920E3" w:rsidRPr="00913403" w:rsidRDefault="00E920E3" w:rsidP="00E920E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十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乙方於海外實習</w:t>
      </w:r>
      <w:r w:rsidR="00805945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805945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結束後，應即於次學期返校繼續就讀並取得學位。</w:t>
      </w:r>
    </w:p>
    <w:p w14:paraId="2BF277EE" w14:textId="77777777" w:rsidR="00E920E3" w:rsidRPr="00913403" w:rsidRDefault="00E920E3" w:rsidP="00806B5C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第十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一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海外實習</w:t>
      </w:r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結束後一個月內，乙方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須提交</w:t>
      </w:r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海外實習</w:t>
      </w:r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9A0427" w:rsidRPr="00913403">
        <w:rPr>
          <w:rFonts w:ascii="Times New Roman" w:eastAsia="標楷體" w:hAnsi="Times New Roman" w:cs="Times New Roman"/>
          <w:kern w:val="0"/>
          <w:szCs w:val="24"/>
        </w:rPr>
        <w:t>成果報告書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電子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檔供甲方</w:t>
      </w:r>
      <w:proofErr w:type="gramEnd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傳承之用並參與</w:t>
      </w:r>
      <w:proofErr w:type="gramStart"/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甲方校內</w:t>
      </w:r>
      <w:proofErr w:type="gramEnd"/>
      <w:r w:rsidR="00806B5C" w:rsidRPr="00913403">
        <w:rPr>
          <w:rFonts w:ascii="Times New Roman" w:eastAsia="標楷體" w:hAnsi="Times New Roman" w:cs="Times New Roman"/>
          <w:kern w:val="0"/>
          <w:szCs w:val="24"/>
        </w:rPr>
        <w:t>成果發表會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分享經驗與心得。</w:t>
      </w:r>
    </w:p>
    <w:p w14:paraId="0FEFB4BD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伍、</w:t>
      </w:r>
      <w:proofErr w:type="gramStart"/>
      <w:r w:rsidRPr="00913403">
        <w:rPr>
          <w:rFonts w:ascii="Times New Roman" w:eastAsia="標楷體" w:hAnsi="Times New Roman" w:cs="Times New Roman"/>
          <w:b/>
          <w:kern w:val="0"/>
          <w:szCs w:val="24"/>
        </w:rPr>
        <w:t>追償獎助</w:t>
      </w:r>
      <w:proofErr w:type="gramEnd"/>
      <w:r w:rsidRPr="00913403">
        <w:rPr>
          <w:rFonts w:ascii="Times New Roman" w:eastAsia="標楷體" w:hAnsi="Times New Roman" w:cs="Times New Roman"/>
          <w:b/>
          <w:kern w:val="0"/>
          <w:szCs w:val="24"/>
        </w:rPr>
        <w:t>金及保證事項：</w:t>
      </w:r>
    </w:p>
    <w:p w14:paraId="79F570E0" w14:textId="77777777" w:rsidR="00E920E3" w:rsidRPr="00913403" w:rsidRDefault="00E920E3" w:rsidP="005D558C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第十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二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乙方於簽署此行政契約書，應同時由其監護人簽署同意為其保證人，於乙方違反本契約任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條款規定時（包括現在及未來所訂定、修正者），致發生應償還獎助金而逾期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未償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還情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事時，願負連帶償還獎助金之保證責任，並自甲方要求履行此項責任通知送達翌日起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30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日內一次清償乙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方之全部獎助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金。</w:t>
      </w:r>
    </w:p>
    <w:p w14:paraId="57F846BF" w14:textId="77777777" w:rsidR="00E920E3" w:rsidRPr="00913403" w:rsidRDefault="003817BC" w:rsidP="005D558C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第十三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保證人所負保證責任之期限，</w:t>
      </w:r>
      <w:proofErr w:type="gramStart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至乙方依</w:t>
      </w:r>
      <w:proofErr w:type="gramEnd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本契約規定完成實習</w:t>
      </w:r>
      <w:r w:rsidR="005D558C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5D558C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，返國</w:t>
      </w:r>
      <w:proofErr w:type="gramStart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履行前記各項</w:t>
      </w:r>
      <w:proofErr w:type="gramEnd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義務為止。</w:t>
      </w:r>
    </w:p>
    <w:p w14:paraId="6ABEF383" w14:textId="77777777" w:rsidR="00E920E3" w:rsidRPr="00913403" w:rsidRDefault="00E920E3" w:rsidP="00F3488D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b/>
          <w:kern w:val="0"/>
          <w:szCs w:val="24"/>
        </w:rPr>
      </w:pPr>
      <w:r w:rsidRPr="00913403">
        <w:rPr>
          <w:rFonts w:ascii="Times New Roman" w:eastAsia="標楷體" w:hAnsi="Times New Roman" w:cs="Times New Roman"/>
          <w:b/>
          <w:kern w:val="0"/>
          <w:szCs w:val="24"/>
        </w:rPr>
        <w:t>陸、其他：</w:t>
      </w:r>
    </w:p>
    <w:p w14:paraId="3A90D889" w14:textId="77777777" w:rsidR="00C20A4F" w:rsidRPr="00913403" w:rsidRDefault="00E920E3" w:rsidP="00C20A4F">
      <w:pPr>
        <w:autoSpaceDE w:val="0"/>
        <w:autoSpaceDN w:val="0"/>
        <w:adjustRightInd w:val="0"/>
        <w:ind w:left="1130" w:hangingChars="471" w:hanging="113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第十</w:t>
      </w:r>
      <w:r w:rsidR="003817BC" w:rsidRPr="00913403">
        <w:rPr>
          <w:rFonts w:ascii="Times New Roman" w:eastAsia="標楷體" w:hAnsi="Times New Roman" w:cs="Times New Roman"/>
          <w:kern w:val="0"/>
          <w:szCs w:val="24"/>
        </w:rPr>
        <w:t>四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乙方申請</w:t>
      </w:r>
      <w:r w:rsidR="00C20A4F" w:rsidRPr="00913403">
        <w:rPr>
          <w:rFonts w:ascii="Times New Roman" w:eastAsia="標楷體" w:hAnsi="Times New Roman" w:cs="Times New Roman"/>
          <w:kern w:val="0"/>
          <w:szCs w:val="24"/>
        </w:rPr>
        <w:t>獎助金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所附資料及相關證明文書有虛偽不實或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不合本獎助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申請資格，經甲方查證屬實者，喪失獎助生資格，其已領取之獎助金應全額償還，經通知限期償還逾期不償還者，依本契約有關</w:t>
      </w:r>
      <w:proofErr w:type="gramStart"/>
      <w:r w:rsidRPr="00913403">
        <w:rPr>
          <w:rFonts w:ascii="Times New Roman" w:eastAsia="標楷體" w:hAnsi="Times New Roman" w:cs="Times New Roman"/>
          <w:kern w:val="0"/>
          <w:szCs w:val="24"/>
        </w:rPr>
        <w:t>追償獎助</w:t>
      </w:r>
      <w:proofErr w:type="gramEnd"/>
      <w:r w:rsidRPr="00913403">
        <w:rPr>
          <w:rFonts w:ascii="Times New Roman" w:eastAsia="標楷體" w:hAnsi="Times New Roman" w:cs="Times New Roman"/>
          <w:kern w:val="0"/>
          <w:szCs w:val="24"/>
        </w:rPr>
        <w:t>金之規定辦理。</w:t>
      </w:r>
    </w:p>
    <w:p w14:paraId="61CFC17B" w14:textId="77777777" w:rsidR="00E920E3" w:rsidRPr="00913403" w:rsidRDefault="003817BC" w:rsidP="00C20A4F">
      <w:pPr>
        <w:autoSpaceDE w:val="0"/>
        <w:autoSpaceDN w:val="0"/>
        <w:adjustRightInd w:val="0"/>
        <w:ind w:left="1130" w:hangingChars="471" w:hanging="113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第十五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條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乙方在海外實習</w:t>
      </w:r>
      <w:r w:rsidR="00C20A4F" w:rsidRPr="00913403">
        <w:rPr>
          <w:rFonts w:ascii="Times New Roman" w:eastAsia="標楷體" w:hAnsi="Times New Roman" w:cs="Times New Roman"/>
          <w:kern w:val="0"/>
          <w:szCs w:val="24"/>
        </w:rPr>
        <w:t>/</w:t>
      </w:r>
      <w:r w:rsidR="00C20A4F" w:rsidRPr="00913403">
        <w:rPr>
          <w:rFonts w:ascii="Times New Roman" w:eastAsia="標楷體" w:hAnsi="Times New Roman" w:cs="Times New Roman"/>
          <w:kern w:val="0"/>
          <w:szCs w:val="24"/>
        </w:rPr>
        <w:t>志工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期間，有違反國家法令或嚴重損及國家利益之言行，或觸犯刑案經本國或外國司法機關判處有期徒刑確定，經甲方查證屬實者，乙方應於甲方通知發文日起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90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日內償還已領取之一切費用，逾期不履行者，依本契約有關</w:t>
      </w:r>
      <w:proofErr w:type="gramStart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追償獎助</w:t>
      </w:r>
      <w:proofErr w:type="gramEnd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金之約定辦理。乙方並喪失獎</w:t>
      </w:r>
      <w:proofErr w:type="gramStart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助</w:t>
      </w:r>
      <w:r w:rsidR="00E920E3" w:rsidRPr="00913403">
        <w:rPr>
          <w:rFonts w:ascii="Times New Roman" w:eastAsia="標楷體" w:hAnsi="Times New Roman" w:cs="Times New Roman"/>
          <w:strike/>
          <w:kern w:val="0"/>
          <w:szCs w:val="24"/>
        </w:rPr>
        <w:t>習</w:t>
      </w:r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生</w:t>
      </w:r>
      <w:proofErr w:type="gramEnd"/>
      <w:r w:rsidR="00E920E3" w:rsidRPr="00913403">
        <w:rPr>
          <w:rFonts w:ascii="Times New Roman" w:eastAsia="標楷體" w:hAnsi="Times New Roman" w:cs="Times New Roman"/>
          <w:kern w:val="0"/>
          <w:szCs w:val="24"/>
        </w:rPr>
        <w:t>資格。</w:t>
      </w:r>
    </w:p>
    <w:p w14:paraId="7A3E70FC" w14:textId="77777777" w:rsidR="00E920E3" w:rsidRPr="00913403" w:rsidRDefault="00E920E3" w:rsidP="003817BC">
      <w:pPr>
        <w:pStyle w:val="Default"/>
        <w:rPr>
          <w:rFonts w:ascii="Times New Roman" w:hAnsi="Times New Roman" w:cs="Times New Roman"/>
          <w:color w:val="auto"/>
        </w:rPr>
      </w:pPr>
      <w:r w:rsidRPr="00913403">
        <w:rPr>
          <w:rFonts w:ascii="Times New Roman" w:hAnsi="Times New Roman" w:cs="Times New Roman"/>
          <w:color w:val="auto"/>
        </w:rPr>
        <w:t>第十</w:t>
      </w:r>
      <w:r w:rsidR="003817BC" w:rsidRPr="00913403">
        <w:rPr>
          <w:rFonts w:ascii="Times New Roman" w:hAnsi="Times New Roman" w:cs="Times New Roman"/>
          <w:color w:val="auto"/>
        </w:rPr>
        <w:t>六</w:t>
      </w:r>
      <w:r w:rsidRPr="00913403">
        <w:rPr>
          <w:rFonts w:ascii="Times New Roman" w:hAnsi="Times New Roman" w:cs="Times New Roman"/>
          <w:color w:val="auto"/>
        </w:rPr>
        <w:t>條</w:t>
      </w:r>
      <w:r w:rsidR="003817BC" w:rsidRPr="00913403">
        <w:rPr>
          <w:rFonts w:ascii="Times New Roman" w:hAnsi="Times New Roman" w:cs="Times New Roman"/>
          <w:color w:val="auto"/>
        </w:rPr>
        <w:t xml:space="preserve"> </w:t>
      </w:r>
      <w:r w:rsidRPr="00913403">
        <w:rPr>
          <w:rFonts w:ascii="Times New Roman" w:hAnsi="Times New Roman" w:cs="Times New Roman"/>
          <w:color w:val="auto"/>
        </w:rPr>
        <w:t>本契約乙式</w:t>
      </w:r>
      <w:r w:rsidR="00FE2F61" w:rsidRPr="00913403">
        <w:rPr>
          <w:rFonts w:ascii="Times New Roman" w:hAnsi="Times New Roman" w:cs="Times New Roman"/>
          <w:color w:val="auto"/>
        </w:rPr>
        <w:t>三</w:t>
      </w:r>
      <w:r w:rsidRPr="00913403">
        <w:rPr>
          <w:rFonts w:ascii="Times New Roman" w:hAnsi="Times New Roman" w:cs="Times New Roman"/>
          <w:color w:val="auto"/>
        </w:rPr>
        <w:t>份，甲方收執</w:t>
      </w:r>
      <w:r w:rsidR="00FE2F61" w:rsidRPr="00913403">
        <w:rPr>
          <w:rFonts w:ascii="Times New Roman" w:hAnsi="Times New Roman" w:cs="Times New Roman"/>
          <w:color w:val="auto"/>
        </w:rPr>
        <w:t>乙</w:t>
      </w:r>
      <w:r w:rsidRPr="00913403">
        <w:rPr>
          <w:rFonts w:ascii="Times New Roman" w:hAnsi="Times New Roman" w:cs="Times New Roman"/>
          <w:color w:val="auto"/>
        </w:rPr>
        <w:t>份，乙方收執乙份，</w:t>
      </w:r>
      <w:proofErr w:type="gramStart"/>
      <w:r w:rsidRPr="00913403">
        <w:rPr>
          <w:rFonts w:ascii="Times New Roman" w:hAnsi="Times New Roman" w:cs="Times New Roman"/>
          <w:color w:val="auto"/>
        </w:rPr>
        <w:t>丙方收執</w:t>
      </w:r>
      <w:proofErr w:type="gramEnd"/>
      <w:r w:rsidRPr="00913403">
        <w:rPr>
          <w:rFonts w:ascii="Times New Roman" w:hAnsi="Times New Roman" w:cs="Times New Roman"/>
          <w:color w:val="auto"/>
        </w:rPr>
        <w:t>乙份。</w:t>
      </w:r>
    </w:p>
    <w:p w14:paraId="48816391" w14:textId="77777777" w:rsidR="00E920E3" w:rsidRPr="00913403" w:rsidRDefault="00E920E3" w:rsidP="00602597">
      <w:pPr>
        <w:autoSpaceDE w:val="0"/>
        <w:autoSpaceDN w:val="0"/>
        <w:adjustRightInd w:val="0"/>
        <w:spacing w:before="100" w:beforeAutospacing="1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甲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方：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國立暨南國際大學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993210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       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代表人：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26D57A6F" w14:textId="1E39CD82" w:rsidR="00E920E3" w:rsidRPr="00913403" w:rsidRDefault="00E920E3" w:rsidP="00E920E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地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址：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>545</w:t>
      </w:r>
      <w:r w:rsidR="00913403" w:rsidRPr="00913403">
        <w:rPr>
          <w:rFonts w:ascii="Times New Roman" w:eastAsia="標楷體" w:hAnsi="Times New Roman" w:cs="Times New Roman"/>
          <w:kern w:val="0"/>
          <w:szCs w:val="24"/>
        </w:rPr>
        <w:t>301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>南投縣埔里鎮大學路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>1</w:t>
      </w:r>
      <w:r w:rsidR="00FE2F61" w:rsidRPr="00913403">
        <w:rPr>
          <w:rFonts w:ascii="Times New Roman" w:eastAsia="標楷體" w:hAnsi="Times New Roman" w:cs="Times New Roman"/>
          <w:kern w:val="0"/>
          <w:szCs w:val="24"/>
        </w:rPr>
        <w:t>號</w:t>
      </w:r>
    </w:p>
    <w:p w14:paraId="66C6B61C" w14:textId="77777777" w:rsidR="00E920E3" w:rsidRPr="00913403" w:rsidRDefault="00E920E3" w:rsidP="00602597">
      <w:pPr>
        <w:autoSpaceDE w:val="0"/>
        <w:autoSpaceDN w:val="0"/>
        <w:adjustRightInd w:val="0"/>
        <w:spacing w:beforeLines="150" w:before="54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乙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方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學生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：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C0428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         </w:t>
      </w:r>
      <w:r w:rsidR="00993210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簽名蓋章：</w:t>
      </w:r>
    </w:p>
    <w:p w14:paraId="70453C71" w14:textId="77777777" w:rsidR="00E920E3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身分證統一編號：</w:t>
      </w:r>
    </w:p>
    <w:p w14:paraId="2B2CA6F3" w14:textId="77777777" w:rsidR="00E920E3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地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址：</w:t>
      </w:r>
    </w:p>
    <w:p w14:paraId="6B0D8155" w14:textId="77777777" w:rsidR="00E920E3" w:rsidRPr="00913403" w:rsidRDefault="00E920E3" w:rsidP="00602597">
      <w:pPr>
        <w:autoSpaceDE w:val="0"/>
        <w:autoSpaceDN w:val="0"/>
        <w:adjustRightInd w:val="0"/>
        <w:spacing w:beforeLines="150" w:before="54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乙方保證人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監護人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="003B7C07" w:rsidRPr="00913403">
        <w:rPr>
          <w:rFonts w:ascii="Times New Roman" w:eastAsia="標楷體" w:hAnsi="Times New Roman" w:cs="Times New Roman"/>
          <w:kern w:val="0"/>
          <w:szCs w:val="24"/>
        </w:rPr>
        <w:t>(</w:t>
      </w:r>
      <w:r w:rsidR="003B7C07" w:rsidRPr="00913403">
        <w:rPr>
          <w:rFonts w:ascii="Times New Roman" w:eastAsia="標楷體" w:hAnsi="Times New Roman" w:cs="Times New Roman"/>
          <w:kern w:val="0"/>
          <w:szCs w:val="24"/>
        </w:rPr>
        <w:t>已滿</w:t>
      </w:r>
      <w:r w:rsidR="003B7C07" w:rsidRPr="00913403">
        <w:rPr>
          <w:rFonts w:ascii="Times New Roman" w:eastAsia="標楷體" w:hAnsi="Times New Roman" w:cs="Times New Roman"/>
          <w:kern w:val="0"/>
          <w:szCs w:val="24"/>
        </w:rPr>
        <w:t>20</w:t>
      </w:r>
      <w:r w:rsidR="003B7C07" w:rsidRPr="00913403">
        <w:rPr>
          <w:rFonts w:ascii="Times New Roman" w:eastAsia="標楷體" w:hAnsi="Times New Roman" w:cs="Times New Roman"/>
          <w:kern w:val="0"/>
          <w:szCs w:val="24"/>
        </w:rPr>
        <w:t>歲免</w:t>
      </w:r>
      <w:r w:rsidR="003B7C07" w:rsidRPr="00913403">
        <w:rPr>
          <w:rFonts w:ascii="Times New Roman" w:eastAsia="標楷體" w:hAnsi="Times New Roman" w:cs="Times New Roman"/>
          <w:kern w:val="0"/>
          <w:szCs w:val="24"/>
        </w:rPr>
        <w:t>)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：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C0428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  </w:t>
      </w:r>
      <w:r w:rsidR="00993210" w:rsidRPr="0091340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簽名蓋章：</w:t>
      </w:r>
    </w:p>
    <w:p w14:paraId="0027778B" w14:textId="77777777" w:rsidR="00E920E3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身分證統一編號：</w:t>
      </w:r>
    </w:p>
    <w:p w14:paraId="0521C513" w14:textId="77777777" w:rsidR="00E920E3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地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址：</w:t>
      </w:r>
    </w:p>
    <w:p w14:paraId="7B921882" w14:textId="46392742" w:rsidR="00E920E3" w:rsidRPr="00913403" w:rsidRDefault="00E920E3" w:rsidP="00602597">
      <w:pPr>
        <w:autoSpaceDE w:val="0"/>
        <w:autoSpaceDN w:val="0"/>
        <w:adjustRightInd w:val="0"/>
        <w:spacing w:beforeLines="150" w:before="54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丙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025C6" w:rsidRPr="00913403">
        <w:rPr>
          <w:rFonts w:ascii="Times New Roman" w:eastAsia="標楷體" w:hAnsi="Times New Roman" w:cs="Times New Roman"/>
          <w:kern w:val="0"/>
          <w:szCs w:val="24"/>
        </w:rPr>
        <w:t>方（計畫指導老師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）：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C0428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 </w:t>
      </w:r>
      <w:r w:rsidR="00993210" w:rsidRPr="00913403">
        <w:rPr>
          <w:rFonts w:ascii="Times New Roman" w:eastAsia="標楷體" w:hAnsi="Times New Roman" w:cs="Times New Roman"/>
          <w:kern w:val="0"/>
          <w:szCs w:val="24"/>
        </w:rPr>
        <w:t xml:space="preserve">             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簽名蓋章：</w:t>
      </w:r>
    </w:p>
    <w:p w14:paraId="2EC31AB1" w14:textId="77777777" w:rsidR="00E920E3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身分證統一編號：</w:t>
      </w:r>
    </w:p>
    <w:p w14:paraId="0DE3B55F" w14:textId="77777777" w:rsidR="00403048" w:rsidRPr="00913403" w:rsidRDefault="00E920E3" w:rsidP="0060259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地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址：</w:t>
      </w:r>
    </w:p>
    <w:p w14:paraId="73B1B269" w14:textId="77777777" w:rsidR="0022248E" w:rsidRPr="00913403" w:rsidRDefault="00020E35" w:rsidP="00602597">
      <w:pPr>
        <w:spacing w:beforeLines="150" w:before="540" w:line="360" w:lineRule="auto"/>
        <w:jc w:val="distribute"/>
        <w:rPr>
          <w:rFonts w:ascii="Times New Roman" w:eastAsia="標楷體" w:hAnsi="Times New Roman" w:cs="Times New Roman"/>
          <w:szCs w:val="24"/>
        </w:rPr>
      </w:pPr>
      <w:r w:rsidRPr="00913403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年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月</w:t>
      </w:r>
      <w:r w:rsidRPr="00913403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913403">
        <w:rPr>
          <w:rFonts w:ascii="Times New Roman" w:eastAsia="標楷體" w:hAnsi="Times New Roman" w:cs="Times New Roman"/>
          <w:kern w:val="0"/>
          <w:szCs w:val="24"/>
        </w:rPr>
        <w:t>日</w:t>
      </w:r>
    </w:p>
    <w:sectPr w:rsidR="0022248E" w:rsidRPr="00913403" w:rsidSect="004C0428">
      <w:pgSz w:w="11906" w:h="16838"/>
      <w:pgMar w:top="1134" w:right="663" w:bottom="1134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FEEF" w14:textId="77777777" w:rsidR="005F1198" w:rsidRDefault="005F1198" w:rsidP="000C29BC">
      <w:r>
        <w:separator/>
      </w:r>
    </w:p>
  </w:endnote>
  <w:endnote w:type="continuationSeparator" w:id="0">
    <w:p w14:paraId="05F21A20" w14:textId="77777777" w:rsidR="005F1198" w:rsidRDefault="005F1198" w:rsidP="000C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4921" w14:textId="77777777" w:rsidR="005F1198" w:rsidRDefault="005F1198" w:rsidP="000C29BC">
      <w:r>
        <w:separator/>
      </w:r>
    </w:p>
  </w:footnote>
  <w:footnote w:type="continuationSeparator" w:id="0">
    <w:p w14:paraId="661F2C44" w14:textId="77777777" w:rsidR="005F1198" w:rsidRDefault="005F1198" w:rsidP="000C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E3"/>
    <w:rsid w:val="000025C6"/>
    <w:rsid w:val="00020E35"/>
    <w:rsid w:val="000C29BC"/>
    <w:rsid w:val="000F00A7"/>
    <w:rsid w:val="0017615E"/>
    <w:rsid w:val="001C4839"/>
    <w:rsid w:val="001F0A9A"/>
    <w:rsid w:val="0022248E"/>
    <w:rsid w:val="003640E8"/>
    <w:rsid w:val="003748FC"/>
    <w:rsid w:val="003817BC"/>
    <w:rsid w:val="003A3F59"/>
    <w:rsid w:val="003B7C07"/>
    <w:rsid w:val="003C3BDF"/>
    <w:rsid w:val="00403048"/>
    <w:rsid w:val="00453763"/>
    <w:rsid w:val="00473133"/>
    <w:rsid w:val="0049786C"/>
    <w:rsid w:val="004C0428"/>
    <w:rsid w:val="00561E7A"/>
    <w:rsid w:val="005D558C"/>
    <w:rsid w:val="005F1198"/>
    <w:rsid w:val="006009C6"/>
    <w:rsid w:val="00602597"/>
    <w:rsid w:val="00805945"/>
    <w:rsid w:val="00806B5C"/>
    <w:rsid w:val="00837ECF"/>
    <w:rsid w:val="00913403"/>
    <w:rsid w:val="009468DF"/>
    <w:rsid w:val="00993210"/>
    <w:rsid w:val="009A0427"/>
    <w:rsid w:val="009D2402"/>
    <w:rsid w:val="009E5CBB"/>
    <w:rsid w:val="00A3108C"/>
    <w:rsid w:val="00A4612D"/>
    <w:rsid w:val="00AA793E"/>
    <w:rsid w:val="00AF10F4"/>
    <w:rsid w:val="00BE4165"/>
    <w:rsid w:val="00C20A4F"/>
    <w:rsid w:val="00CA6B6A"/>
    <w:rsid w:val="00CF3244"/>
    <w:rsid w:val="00D35954"/>
    <w:rsid w:val="00D52796"/>
    <w:rsid w:val="00DA0A52"/>
    <w:rsid w:val="00E24DA3"/>
    <w:rsid w:val="00E920E3"/>
    <w:rsid w:val="00EA49AB"/>
    <w:rsid w:val="00F3488D"/>
    <w:rsid w:val="00F831E2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69624"/>
  <w15:docId w15:val="{5F83BC49-F639-4FA8-B92B-D14CA69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A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31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9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林玉枝</dc:creator>
  <cp:lastModifiedBy>石宇廷</cp:lastModifiedBy>
  <cp:revision>2</cp:revision>
  <cp:lastPrinted>2015-10-22T02:39:00Z</cp:lastPrinted>
  <dcterms:created xsi:type="dcterms:W3CDTF">2024-07-18T01:28:00Z</dcterms:created>
  <dcterms:modified xsi:type="dcterms:W3CDTF">2024-07-18T01:28:00Z</dcterms:modified>
</cp:coreProperties>
</file>